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22" w:rsidRDefault="00827222" w:rsidP="00925E5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ALLA PROCURA DELLA REPUBBLICA DI ANCONA</w:t>
      </w:r>
    </w:p>
    <w:p w:rsidR="00827222" w:rsidRDefault="00827222" w:rsidP="0082722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</w:p>
    <w:p w:rsidR="00BF2762" w:rsidRPr="00827222" w:rsidRDefault="00827222" w:rsidP="0082722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Richiesta 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ATTESTAZIONE SCRITTA</w:t>
      </w: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ex art. 335 c.p.p.</w:t>
      </w:r>
    </w:p>
    <w:p w:rsidR="005404F7" w:rsidRPr="00925E58" w:rsidRDefault="00827222" w:rsidP="00925E58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827222">
        <w:rPr>
          <w:rFonts w:ascii="Bookman Old Style" w:hAnsi="Bookman Old Style"/>
          <w:b/>
          <w:bCs/>
          <w:i/>
          <w:iCs/>
          <w:sz w:val="24"/>
          <w:szCs w:val="24"/>
        </w:rPr>
        <w:t>Comunicazione delle iscrizioni risultanti dal Registro Generale</w:t>
      </w:r>
    </w:p>
    <w:p w:rsidR="00354740" w:rsidRDefault="00354740" w:rsidP="00354740">
      <w:pPr>
        <w:rPr>
          <w:rFonts w:ascii="Bookman Old Style" w:hAnsi="Bookman Old Style"/>
          <w:b/>
          <w:bCs/>
          <w:i/>
          <w:i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4740" w:rsidTr="00354740">
        <w:tc>
          <w:tcPr>
            <w:tcW w:w="9628" w:type="dxa"/>
          </w:tcPr>
          <w:p w:rsidR="00354740" w:rsidRDefault="00354740" w:rsidP="00034D7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  <w:p w:rsidR="00354740" w:rsidRDefault="00354740" w:rsidP="0035474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 w:rsidRPr="005404F7"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>Istanza da parte dell’avvocato</w:t>
            </w:r>
            <w:r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  <w:t xml:space="preserve"> per persona fisica</w:t>
            </w:r>
          </w:p>
          <w:p w:rsidR="00354740" w:rsidRDefault="00354740" w:rsidP="00354740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20"/>
                <w:szCs w:val="20"/>
              </w:rPr>
            </w:pPr>
          </w:p>
          <w:p w:rsidR="00354740" w:rsidRPr="003A3B7D" w:rsidRDefault="00354740" w:rsidP="00354740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Il sottoscritto Avv.to______________________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_PEC__________________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</w:t>
            </w:r>
            <w:r w:rsid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="00D50CF6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softHyphen/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softHyphen/>
              <w:t>__</w:t>
            </w:r>
          </w:p>
          <w:p w:rsidR="00354740" w:rsidRPr="003A3B7D" w:rsidRDefault="00354740" w:rsidP="00354740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Difensore di ________________________________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_nato il 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___________a__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</w:t>
            </w:r>
          </w:p>
          <w:p w:rsidR="00354740" w:rsidRPr="00034D71" w:rsidRDefault="00354740" w:rsidP="00354740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              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  </w:t>
            </w:r>
            <w:r w:rsidRPr="00E2446B">
              <w:rPr>
                <w:rFonts w:ascii="Bookman Old Style" w:hAnsi="Bookman Old Style"/>
                <w:i/>
                <w:iCs/>
                <w:sz w:val="28"/>
                <w:szCs w:val="28"/>
              </w:rPr>
              <w:t>□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indagato     </w:t>
            </w:r>
            <w:r w:rsidRPr="00E2446B">
              <w:rPr>
                <w:rFonts w:ascii="Bookman Old Style" w:hAnsi="Bookman Old Style"/>
                <w:i/>
                <w:iCs/>
                <w:sz w:val="28"/>
                <w:szCs w:val="28"/>
              </w:rPr>
              <w:t xml:space="preserve">  □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parte offesa       </w:t>
            </w:r>
            <w:r w:rsidRPr="00E2446B">
              <w:rPr>
                <w:rFonts w:ascii="Bookman Old Style" w:hAnsi="Bookman Old Style"/>
                <w:i/>
                <w:iCs/>
                <w:sz w:val="28"/>
                <w:szCs w:val="28"/>
              </w:rPr>
              <w:t>□</w:t>
            </w:r>
            <w:r w:rsidRPr="003A3B7D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indagato e parte offesa</w:t>
            </w:r>
          </w:p>
          <w:p w:rsidR="00354740" w:rsidRPr="00B97726" w:rsidRDefault="00354740" w:rsidP="00354740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B97726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CHIEDE</w:t>
            </w:r>
          </w:p>
          <w:p w:rsidR="00354740" w:rsidRPr="00B97726" w:rsidRDefault="00354740" w:rsidP="00354740">
            <w:pPr>
              <w:spacing w:line="360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B97726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Il rilascio dell’attestazione ex art. 335 c.p.p. (dati previsti dall’art. 335 c.p.p. ed estraibili dal programma SICP: persone, n. proc., nome Magistrato, qualificazioni giuridiche e data reato) 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per:</w:t>
            </w:r>
            <w:r w:rsidRPr="00B97726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</w:t>
            </w:r>
          </w:p>
          <w:p w:rsidR="00354740" w:rsidRDefault="00354740" w:rsidP="00354740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871FC">
              <w:rPr>
                <w:rFonts w:ascii="Bookman Old Style" w:hAnsi="Bookman Old Style"/>
                <w:i/>
                <w:iCs/>
                <w:sz w:val="28"/>
                <w:szCs w:val="28"/>
              </w:rPr>
              <w:t>□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fatti generici (volta a conoscere tutte le eventuali iscrizioni di procedimenti in fase di indagine);</w:t>
            </w:r>
          </w:p>
          <w:p w:rsidR="00421576" w:rsidRDefault="00354740" w:rsidP="00354740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6871FC">
              <w:rPr>
                <w:rFonts w:ascii="Bookman Old Style" w:hAnsi="Bookman Old Style"/>
                <w:i/>
                <w:iCs/>
                <w:sz w:val="28"/>
                <w:szCs w:val="28"/>
              </w:rPr>
              <w:t>□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fatto di reato specifico</w:t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  <w:t xml:space="preserve"> (indicare la data, il luogo o fonte di conoscenza es. verbale di perquisizione/sequestro)</w:t>
            </w:r>
            <w:r w:rsidR="00421576"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________________________________________________________________________________</w:t>
            </w:r>
          </w:p>
          <w:p w:rsidR="001D668F" w:rsidRDefault="001D668F" w:rsidP="00354740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354740" w:rsidRDefault="00421576" w:rsidP="00354740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_______________________________________________________________________________________________________</w:t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 w:rsidR="00354740"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</w:p>
          <w:p w:rsidR="00354740" w:rsidRDefault="00354740" w:rsidP="00354740">
            <w:pPr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</w:p>
          <w:p w:rsidR="00354740" w:rsidRPr="00F34073" w:rsidRDefault="00354740" w:rsidP="00354740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</w:pPr>
            <w:r w:rsidRPr="00F3407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ALLEGATI:</w:t>
            </w:r>
          </w:p>
          <w:p w:rsidR="00354740" w:rsidRPr="00F34073" w:rsidRDefault="00354740" w:rsidP="0035474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>In caso di deposito in segreteria, delega in originale, rilasciata dall’interessato, al fine specifico della richiesta e ritiro del certificato ex art. 335 c.p.p. o copia della nomina ricevuta dal proprio assistito e recante anche l’autorizzazione alla richiesta e al ritiro del certificato ex art. 335 c.p.p.;</w:t>
            </w:r>
          </w:p>
          <w:p w:rsidR="00354740" w:rsidRPr="00A921D9" w:rsidRDefault="00354740" w:rsidP="00A921D9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In caso di deposito telematico tramite portale PDP e tramite PEC, copia scansionata della delega, rilasciata dall’interessato, al fine specifico della richiesta e ritiro del certificato ex art. 335 </w:t>
            </w:r>
            <w:proofErr w:type="spellStart"/>
            <w:r w:rsidRP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>c.p.p</w:t>
            </w:r>
            <w:r w:rsidR="000B1FA6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  <w:bookmarkStart w:id="0" w:name="_GoBack"/>
            <w:bookmarkEnd w:id="0"/>
            <w:r w:rsidRP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>.o</w:t>
            </w:r>
            <w:proofErr w:type="spellEnd"/>
            <w:r w:rsidRP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copia della nomina ricevuta dal proprio assistito e recante anche l’autorizzazione alla richiesta e ritiro del certificato ex art. 335 c.p.p.;</w:t>
            </w:r>
          </w:p>
          <w:p w:rsidR="00354740" w:rsidRPr="00F34073" w:rsidRDefault="00354740" w:rsidP="0035474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>fotocopia del documento d’identità della persona interessata;</w:t>
            </w:r>
          </w:p>
          <w:p w:rsidR="00354740" w:rsidRPr="00F34073" w:rsidRDefault="00354740" w:rsidP="0035474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fotocopia del documento di riconoscimento dell’avvocato o copia della tessera dell’ordine degli avvocati </w:t>
            </w:r>
            <w:r w:rsidRPr="00F3407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(</w:t>
            </w:r>
            <w:r w:rsidR="00A921D9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non richiesti in a caso di deposito tramite PDP dato che in questo caso l’atto deve essere firmato digitalmente</w:t>
            </w:r>
            <w:r w:rsidRPr="00F34073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</w:rPr>
              <w:t>);</w:t>
            </w:r>
          </w:p>
          <w:p w:rsidR="00354740" w:rsidRPr="00F34073" w:rsidRDefault="00354740" w:rsidP="00354740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  <w:r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>una dichiarazione</w:t>
            </w:r>
            <w:r w:rsid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sostitutiva</w:t>
            </w:r>
            <w:r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comprovante, in caso d’infortunio o decesso dell’indagato o della parte offesa, la qualità di prossimo congiunto. Tale dichiarazione dovrà essere depositata in originale nel caso di richiesta cartacea e in copia scansionata in caso di richiesta telematica</w:t>
            </w:r>
            <w:r w:rsidR="00A921D9">
              <w:rPr>
                <w:rFonts w:ascii="Bookman Old Style" w:hAnsi="Bookman Old Style"/>
                <w:i/>
                <w:iCs/>
                <w:sz w:val="18"/>
                <w:szCs w:val="18"/>
              </w:rPr>
              <w:t>.</w:t>
            </w:r>
          </w:p>
          <w:p w:rsidR="00354740" w:rsidRDefault="00EB3938" w:rsidP="00354740">
            <w:pPr>
              <w:jc w:val="both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>In aggiunta alla documentazione sopra indicata è</w:t>
            </w:r>
            <w:r w:rsidR="00354740" w:rsidRPr="00F34073">
              <w:rPr>
                <w:rFonts w:ascii="Bookman Old Style" w:hAnsi="Bookman Old Style"/>
                <w:i/>
                <w:iCs/>
                <w:sz w:val="18"/>
                <w:szCs w:val="18"/>
              </w:rPr>
              <w:t xml:space="preserve"> possibile allegare anche la delega ad un collaboratore dello studio legale finalizzata al deposito e ritiro dell’attestazione ex art. 335 c.p.p. presso l’Ufficio Ricezione Atti.</w:t>
            </w:r>
          </w:p>
          <w:p w:rsidR="00354740" w:rsidRDefault="00354740" w:rsidP="00354740">
            <w:pPr>
              <w:spacing w:line="276" w:lineRule="auto"/>
              <w:jc w:val="both"/>
              <w:rPr>
                <w:rFonts w:ascii="Bookman Old Style" w:hAnsi="Bookman Old Style"/>
                <w:i/>
                <w:iCs/>
                <w:sz w:val="18"/>
                <w:szCs w:val="18"/>
              </w:rPr>
            </w:pPr>
          </w:p>
          <w:p w:rsidR="00354740" w:rsidRDefault="00354740" w:rsidP="00354740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i/>
                <w:iCs/>
                <w:sz w:val="18"/>
                <w:szCs w:val="18"/>
              </w:rPr>
              <w:tab/>
              <w:t>FIRMA___________________________________</w:t>
            </w:r>
          </w:p>
          <w:p w:rsidR="00354740" w:rsidRDefault="00354740" w:rsidP="00034D71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54740" w:rsidRDefault="00354740" w:rsidP="00034D71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354740" w:rsidRDefault="00354740" w:rsidP="00034D71">
      <w:pPr>
        <w:jc w:val="center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354740" w:rsidRDefault="00354740" w:rsidP="00354740">
      <w:pPr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Depositato il </w:t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</w:r>
      <w:r>
        <w:rPr>
          <w:rFonts w:ascii="Bookman Old Style" w:hAnsi="Bookman Old Style"/>
          <w:i/>
          <w:iCs/>
          <w:sz w:val="18"/>
          <w:szCs w:val="18"/>
        </w:rPr>
        <w:softHyphen/>
        <w:t>_____________da</w:t>
      </w:r>
      <w:r w:rsidRPr="00A921D9">
        <w:rPr>
          <w:rFonts w:ascii="Bookman Old Style" w:hAnsi="Bookman Old Style"/>
          <w:i/>
          <w:iCs/>
          <w:sz w:val="18"/>
          <w:szCs w:val="18"/>
        </w:rPr>
        <w:t>_______________________________ identificato con_______________________________</w:t>
      </w:r>
      <w:r w:rsidR="00A921D9">
        <w:rPr>
          <w:rFonts w:ascii="Bookman Old Style" w:hAnsi="Bookman Old Style"/>
          <w:i/>
          <w:iCs/>
          <w:sz w:val="18"/>
          <w:szCs w:val="18"/>
        </w:rPr>
        <w:t>__</w:t>
      </w:r>
    </w:p>
    <w:p w:rsidR="00C016C9" w:rsidRDefault="00C016C9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354740" w:rsidRDefault="00354740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354740" w:rsidRDefault="00354740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B97726" w:rsidRDefault="008F30F1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Visto, si informa il P.M. che alla data della richiesta a nome dell’istante risultano iscritti i seguenti procedimenti:</w:t>
      </w:r>
    </w:p>
    <w:p w:rsidR="008F30F1" w:rsidRDefault="008F30F1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</w:p>
    <w:p w:rsidR="008F30F1" w:rsidRDefault="00526284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N. Proc.____________________ iscritto il _______________ nome del PM__________________________________________</w:t>
      </w:r>
    </w:p>
    <w:p w:rsidR="00526284" w:rsidRDefault="00526284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Indagato___________________________________ parte offesa___________________________________________________</w:t>
      </w:r>
    </w:p>
    <w:p w:rsidR="00526284" w:rsidRDefault="00526284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Qualificazioni giuridica_______________________________________________stato_________________________________</w:t>
      </w:r>
    </w:p>
    <w:p w:rsidR="00526284" w:rsidRDefault="00526284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526284">
        <w:rPr>
          <w:rFonts w:ascii="Bookman Old Style" w:hAnsi="Bookman Old Style"/>
          <w:i/>
          <w:iCs/>
          <w:sz w:val="40"/>
          <w:szCs w:val="40"/>
        </w:rPr>
        <w:t xml:space="preserve">□ </w:t>
      </w:r>
      <w:r>
        <w:rPr>
          <w:rFonts w:ascii="Bookman Old Style" w:hAnsi="Bookman Old Style"/>
          <w:i/>
          <w:iCs/>
          <w:sz w:val="18"/>
          <w:szCs w:val="18"/>
        </w:rPr>
        <w:t xml:space="preserve">    VISTO SI AUTORIZZA       </w:t>
      </w:r>
    </w:p>
    <w:p w:rsidR="0041314E" w:rsidRDefault="00526284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 w:rsidRPr="00526284">
        <w:rPr>
          <w:rFonts w:ascii="Bookman Old Style" w:hAnsi="Bookman Old Style"/>
          <w:i/>
          <w:iCs/>
          <w:sz w:val="40"/>
          <w:szCs w:val="40"/>
        </w:rPr>
        <w:t xml:space="preserve">□ </w:t>
      </w:r>
      <w:r>
        <w:rPr>
          <w:rFonts w:ascii="Bookman Old Style" w:hAnsi="Bookman Old Style"/>
          <w:i/>
          <w:iCs/>
          <w:sz w:val="18"/>
          <w:szCs w:val="18"/>
        </w:rPr>
        <w:t xml:space="preserve">    VISTO NON SI AUTORIZZA</w:t>
      </w:r>
    </w:p>
    <w:p w:rsidR="0041314E" w:rsidRDefault="0041314E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Ancona, ________________</w:t>
      </w:r>
    </w:p>
    <w:p w:rsidR="0041314E" w:rsidRDefault="0041314E" w:rsidP="00F63F22">
      <w:pPr>
        <w:spacing w:line="276" w:lineRule="auto"/>
        <w:ind w:left="4956" w:firstLine="708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IL PUBBLICO MINISTERO</w:t>
      </w:r>
    </w:p>
    <w:p w:rsidR="0041314E" w:rsidRDefault="0041314E" w:rsidP="00F63F22">
      <w:pPr>
        <w:spacing w:line="276" w:lineRule="auto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</w:r>
      <w:r>
        <w:rPr>
          <w:rFonts w:ascii="Bookman Old Style" w:hAnsi="Bookman Old Style"/>
          <w:i/>
          <w:iCs/>
          <w:sz w:val="18"/>
          <w:szCs w:val="18"/>
        </w:rPr>
        <w:tab/>
        <w:t>___________________________________________</w:t>
      </w:r>
    </w:p>
    <w:sectPr w:rsidR="004131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CEE"/>
    <w:multiLevelType w:val="hybridMultilevel"/>
    <w:tmpl w:val="4368620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172279"/>
    <w:multiLevelType w:val="hybridMultilevel"/>
    <w:tmpl w:val="82E4C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836"/>
    <w:multiLevelType w:val="hybridMultilevel"/>
    <w:tmpl w:val="E820D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13F65"/>
    <w:multiLevelType w:val="hybridMultilevel"/>
    <w:tmpl w:val="A0C06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F7"/>
    <w:rsid w:val="000169CD"/>
    <w:rsid w:val="00034D71"/>
    <w:rsid w:val="00073BB6"/>
    <w:rsid w:val="000903DE"/>
    <w:rsid w:val="000B1FA6"/>
    <w:rsid w:val="00135CE0"/>
    <w:rsid w:val="00166048"/>
    <w:rsid w:val="00181E95"/>
    <w:rsid w:val="001D668F"/>
    <w:rsid w:val="001E095C"/>
    <w:rsid w:val="00227B24"/>
    <w:rsid w:val="00256ADE"/>
    <w:rsid w:val="00354740"/>
    <w:rsid w:val="003878BF"/>
    <w:rsid w:val="003968BC"/>
    <w:rsid w:val="003A3B7D"/>
    <w:rsid w:val="003A50A1"/>
    <w:rsid w:val="003F1970"/>
    <w:rsid w:val="00402A3E"/>
    <w:rsid w:val="0041314E"/>
    <w:rsid w:val="00421576"/>
    <w:rsid w:val="00440E82"/>
    <w:rsid w:val="00450BC6"/>
    <w:rsid w:val="004F6F04"/>
    <w:rsid w:val="00526284"/>
    <w:rsid w:val="00535F99"/>
    <w:rsid w:val="005404F7"/>
    <w:rsid w:val="00563E6F"/>
    <w:rsid w:val="00573FEB"/>
    <w:rsid w:val="00582237"/>
    <w:rsid w:val="0061574E"/>
    <w:rsid w:val="00666F3B"/>
    <w:rsid w:val="006871FC"/>
    <w:rsid w:val="006943BB"/>
    <w:rsid w:val="00695ABF"/>
    <w:rsid w:val="007F406C"/>
    <w:rsid w:val="007F7ED4"/>
    <w:rsid w:val="00813ADB"/>
    <w:rsid w:val="00827222"/>
    <w:rsid w:val="008F26FF"/>
    <w:rsid w:val="008F30F1"/>
    <w:rsid w:val="00925E58"/>
    <w:rsid w:val="009D14A5"/>
    <w:rsid w:val="009E4D4C"/>
    <w:rsid w:val="00A211C5"/>
    <w:rsid w:val="00A921D9"/>
    <w:rsid w:val="00B97726"/>
    <w:rsid w:val="00BF2762"/>
    <w:rsid w:val="00C016C9"/>
    <w:rsid w:val="00C050CA"/>
    <w:rsid w:val="00D50CF6"/>
    <w:rsid w:val="00D82E48"/>
    <w:rsid w:val="00E10017"/>
    <w:rsid w:val="00E2446B"/>
    <w:rsid w:val="00E275E4"/>
    <w:rsid w:val="00E518BC"/>
    <w:rsid w:val="00E5786B"/>
    <w:rsid w:val="00EB3938"/>
    <w:rsid w:val="00EF6C21"/>
    <w:rsid w:val="00F34073"/>
    <w:rsid w:val="00F369BD"/>
    <w:rsid w:val="00F63F22"/>
    <w:rsid w:val="00F77FD3"/>
    <w:rsid w:val="00FA2652"/>
    <w:rsid w:val="00FD6866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725D"/>
  <w15:chartTrackingRefBased/>
  <w15:docId w15:val="{5CDF356E-4185-472E-B187-9DBF18B7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75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Colocci</dc:creator>
  <cp:keywords/>
  <dc:description/>
  <cp:lastModifiedBy>Cecilia Colocci</cp:lastModifiedBy>
  <cp:revision>52</cp:revision>
  <cp:lastPrinted>2023-09-15T07:15:00Z</cp:lastPrinted>
  <dcterms:created xsi:type="dcterms:W3CDTF">2023-09-07T08:22:00Z</dcterms:created>
  <dcterms:modified xsi:type="dcterms:W3CDTF">2023-09-18T12:42:00Z</dcterms:modified>
</cp:coreProperties>
</file>