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22" w:rsidRDefault="00827222" w:rsidP="00925E58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ALLA PROCURA DELLA REPUBBLICA DI ANCONA</w:t>
      </w:r>
    </w:p>
    <w:p w:rsidR="00827222" w:rsidRDefault="00827222" w:rsidP="00827222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BF2762" w:rsidRPr="00827222" w:rsidRDefault="00827222" w:rsidP="00827222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Richiesta </w:t>
      </w:r>
      <w:r w:rsidRPr="00827222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ATTESTAZIONE SCRITTA</w:t>
      </w: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ex art. 335 c.p.p.</w:t>
      </w:r>
    </w:p>
    <w:p w:rsidR="005404F7" w:rsidRPr="00925E58" w:rsidRDefault="00827222" w:rsidP="00925E58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>Comunicazione delle iscrizioni risultanti dal Registro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4F7" w:rsidTr="005404F7">
        <w:trPr>
          <w:trHeight w:val="793"/>
        </w:trPr>
        <w:tc>
          <w:tcPr>
            <w:tcW w:w="9628" w:type="dxa"/>
          </w:tcPr>
          <w:p w:rsidR="005404F7" w:rsidRDefault="005404F7" w:rsidP="005404F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5404F7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Istanza </w:t>
            </w:r>
            <w:r w:rsidR="00421696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dell’avvocato </w:t>
            </w:r>
            <w:r w:rsidR="00E97B37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per conto di persone giuridiche</w:t>
            </w:r>
          </w:p>
          <w:p w:rsidR="003A3B7D" w:rsidRDefault="003A3B7D" w:rsidP="005404F7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:rsidR="005404F7" w:rsidRPr="003A3B7D" w:rsidRDefault="005404F7" w:rsidP="005404F7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>Il sottoscritto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Avv.to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_______________________________</w:t>
            </w:r>
            <w:r w:rsidR="00E437D4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>PEC___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="00E437D4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>______</w:t>
            </w:r>
            <w:r w:rsidR="0051676A">
              <w:rPr>
                <w:rFonts w:ascii="Bookman Old Style" w:hAnsi="Bookman Old Style"/>
                <w:i/>
                <w:iCs/>
                <w:sz w:val="18"/>
                <w:szCs w:val="18"/>
              </w:rPr>
              <w:t>____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</w:t>
            </w:r>
          </w:p>
          <w:p w:rsidR="006B1B07" w:rsidRDefault="00421696" w:rsidP="005404F7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nella sua qualità di d</w:t>
            </w:r>
            <w:r w:rsidR="00E437D4">
              <w:rPr>
                <w:rFonts w:ascii="Bookman Old Style" w:hAnsi="Bookman Old Style"/>
                <w:i/>
                <w:iCs/>
                <w:sz w:val="18"/>
                <w:szCs w:val="18"/>
              </w:rPr>
              <w:t>ifensore</w:t>
            </w:r>
            <w:r w:rsidR="00A54D78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della società_______________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_____</w:t>
            </w:r>
            <w:r w:rsidR="00A54D78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>__</w:t>
            </w:r>
            <w:r w:rsidR="00A54D78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="00A54D78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</w:t>
            </w:r>
          </w:p>
          <w:p w:rsidR="006B1B07" w:rsidRDefault="006B1B07" w:rsidP="005404F7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legalmente rappresentata da_____________________________________________________________</w:t>
            </w:r>
            <w:r w:rsidR="00D47E1A">
              <w:rPr>
                <w:rFonts w:ascii="Bookman Old Style" w:hAnsi="Bookman Old Style"/>
                <w:i/>
                <w:iCs/>
                <w:sz w:val="18"/>
                <w:szCs w:val="18"/>
              </w:rPr>
              <w:t>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</w:t>
            </w:r>
          </w:p>
          <w:p w:rsidR="002F1132" w:rsidRPr="00B97726" w:rsidRDefault="002F1132" w:rsidP="002F1132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B9772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CHIEDE</w:t>
            </w:r>
          </w:p>
          <w:p w:rsidR="002F1132" w:rsidRPr="00B97726" w:rsidRDefault="002F1132" w:rsidP="002F1132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B97726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Il rilascio dell’attestazione ex art. 335 c.p.p. (dati previsti dall’art. 335 c.p.p. ed estraibili dal programma SICP: persone, n. proc., nome Magistrato, qualificazioni giuridiche e data reato) in </w:t>
            </w:r>
            <w:r w:rsidR="00421696">
              <w:rPr>
                <w:rFonts w:ascii="Bookman Old Style" w:hAnsi="Bookman Old Style"/>
                <w:i/>
                <w:iCs/>
                <w:sz w:val="18"/>
                <w:szCs w:val="18"/>
              </w:rPr>
              <w:t>quanto:</w:t>
            </w:r>
            <w:r w:rsidRPr="00B97726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</w:p>
          <w:p w:rsidR="002F1132" w:rsidRDefault="002F1132" w:rsidP="002F1132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bookmarkStart w:id="0" w:name="_Hlk144979905"/>
            <w:r w:rsidRPr="00A54D78">
              <w:rPr>
                <w:rFonts w:ascii="Bookman Old Style" w:hAnsi="Bookman Old Style"/>
                <w:i/>
                <w:iCs/>
                <w:sz w:val="32"/>
                <w:szCs w:val="32"/>
              </w:rPr>
              <w:t>□</w:t>
            </w:r>
            <w:bookmarkEnd w:id="0"/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indagat</w:t>
            </w:r>
            <w:r w:rsidR="00F90E21">
              <w:rPr>
                <w:rFonts w:ascii="Bookman Old Style" w:hAnsi="Bookman Old Style"/>
                <w:i/>
                <w:iCs/>
                <w:sz w:val="18"/>
                <w:szCs w:val="18"/>
              </w:rPr>
              <w:t>a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      </w:t>
            </w:r>
            <w:r w:rsidRPr="00A54D78">
              <w:rPr>
                <w:rFonts w:ascii="Bookman Old Style" w:hAnsi="Bookman Old Style"/>
                <w:i/>
                <w:iCs/>
                <w:sz w:val="32"/>
                <w:szCs w:val="32"/>
              </w:rPr>
              <w:t>□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parte offesa      </w:t>
            </w:r>
            <w:r w:rsidRPr="00F369BD">
              <w:rPr>
                <w:rFonts w:ascii="Bookman Old Style" w:hAnsi="Bookman Old Style"/>
                <w:i/>
                <w:iCs/>
                <w:sz w:val="28"/>
                <w:szCs w:val="28"/>
              </w:rPr>
              <w:t xml:space="preserve"> </w:t>
            </w:r>
            <w:r w:rsidRPr="00A54D78">
              <w:rPr>
                <w:rFonts w:ascii="Bookman Old Style" w:hAnsi="Bookman Old Style"/>
                <w:i/>
                <w:iCs/>
                <w:sz w:val="32"/>
                <w:szCs w:val="32"/>
              </w:rPr>
              <w:t>□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indagat</w:t>
            </w:r>
            <w:r w:rsidR="00F90E21">
              <w:rPr>
                <w:rFonts w:ascii="Bookman Old Style" w:hAnsi="Bookman Old Style"/>
                <w:i/>
                <w:iCs/>
                <w:sz w:val="18"/>
                <w:szCs w:val="18"/>
              </w:rPr>
              <w:t>a</w:t>
            </w:r>
            <w:r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e parte offesa</w:t>
            </w:r>
          </w:p>
          <w:p w:rsidR="0044777C" w:rsidRDefault="0044777C" w:rsidP="002F1132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</w:p>
          <w:p w:rsidR="0044777C" w:rsidRDefault="0044777C" w:rsidP="002F1132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per:</w:t>
            </w:r>
          </w:p>
          <w:p w:rsidR="0044777C" w:rsidRDefault="0044777C" w:rsidP="0044777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44777C">
              <w:rPr>
                <w:rFonts w:ascii="Bookman Old Style" w:hAnsi="Bookman Old Style"/>
                <w:i/>
                <w:iCs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fatti generici (volta a conoscere tutte le eventuali iscrizioni</w:t>
            </w:r>
            <w:r w:rsidR="00080A67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di procedimenti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in fase di indagine);</w:t>
            </w:r>
          </w:p>
          <w:p w:rsidR="00472609" w:rsidRDefault="0044777C" w:rsidP="0032690A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44777C">
              <w:rPr>
                <w:rFonts w:ascii="Bookman Old Style" w:hAnsi="Bookman Old Style"/>
                <w:i/>
                <w:iCs/>
                <w:sz w:val="32"/>
                <w:szCs w:val="32"/>
              </w:rPr>
              <w:t>□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fatto di reato specific</w:t>
            </w:r>
            <w:r w:rsidR="00E830A3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(indicare la data, il luogo o fonte di conoscenza es. verbale di perqui</w:t>
            </w:r>
            <w:r w:rsidR="00472609">
              <w:rPr>
                <w:rFonts w:ascii="Bookman Old Style" w:hAnsi="Bookman Old Style"/>
                <w:i/>
                <w:iCs/>
                <w:sz w:val="18"/>
                <w:szCs w:val="18"/>
              </w:rPr>
              <w:t>sizione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/sequest</w:t>
            </w:r>
            <w:r w:rsidR="00AE42B4">
              <w:rPr>
                <w:rFonts w:ascii="Bookman Old Style" w:hAnsi="Bookman Old Style"/>
                <w:i/>
                <w:iCs/>
                <w:sz w:val="18"/>
                <w:szCs w:val="18"/>
              </w:rPr>
              <w:t>r</w:t>
            </w:r>
            <w:r w:rsidR="00472609">
              <w:rPr>
                <w:rFonts w:ascii="Bookman Old Style" w:hAnsi="Bookman Old Style"/>
                <w:i/>
                <w:iCs/>
                <w:sz w:val="18"/>
                <w:szCs w:val="18"/>
              </w:rPr>
              <w:t>o</w:t>
            </w:r>
          </w:p>
          <w:p w:rsidR="0032690A" w:rsidRDefault="0032690A" w:rsidP="0032690A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E275E4" w:rsidRPr="00472609" w:rsidRDefault="00E275E4" w:rsidP="0032690A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A3B7D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ALLEGARE:</w:t>
            </w:r>
          </w:p>
          <w:p w:rsidR="005263B8" w:rsidRPr="003C0D6E" w:rsidRDefault="005263B8" w:rsidP="0032690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In caso di deposito </w:t>
            </w:r>
            <w:r w:rsidR="00B855D5">
              <w:rPr>
                <w:rFonts w:ascii="Bookman Old Style" w:hAnsi="Bookman Old Style"/>
                <w:i/>
                <w:iCs/>
                <w:sz w:val="18"/>
                <w:szCs w:val="18"/>
              </w:rPr>
              <w:t>presso l’Ufficio Ricezione Atti</w:t>
            </w: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, delega in originale, rilasciata dall’interessato, al fine specifico della richiesta e ritiro del certificato ex art. 335 c.p.p.</w:t>
            </w:r>
            <w:r w:rsidR="00637E3B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o copia della nomina ricevuta dal proprio assistito e recante anche l’autorizzazione alla richiesta e al ritiro del certificato ex art. 335 c.p.p.;</w:t>
            </w:r>
          </w:p>
          <w:p w:rsidR="005263B8" w:rsidRPr="003C0D6E" w:rsidRDefault="005263B8" w:rsidP="005263B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In caso di deposito telematico tramite portale PDP e tramite PEC</w:t>
            </w:r>
            <w:r w:rsidR="00637E3B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,</w:t>
            </w: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copia scansionata </w:t>
            </w:r>
            <w:r w:rsidR="00637E3B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della delega rilasciata dall’interessato, al fine specifico della richiesta</w:t>
            </w:r>
            <w:r w:rsidR="00B34C5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e ritiro</w:t>
            </w:r>
            <w:r w:rsidR="00637E3B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del certificato ex art. 335 c.p.p. o </w:t>
            </w: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della nomina ricevuta dal proprio assistito e recante anche l’autorizzazione alla richiesta </w:t>
            </w:r>
            <w:r w:rsidR="00B34C5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e ritiro </w:t>
            </w:r>
            <w:r w:rsidR="00637E3B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d</w:t>
            </w: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el certificato ex art. 335 c.p.p.;</w:t>
            </w:r>
          </w:p>
          <w:p w:rsidR="005263B8" w:rsidRPr="003C0D6E" w:rsidRDefault="005263B8" w:rsidP="005263B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fotocopia del documento d’identità della persona interessata;</w:t>
            </w:r>
          </w:p>
          <w:p w:rsidR="005263B8" w:rsidRPr="003C0D6E" w:rsidRDefault="005263B8" w:rsidP="005263B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fotocopia del documento di riconoscimento dell’avvocato o copia della tessera dell’ordine degli avvocati </w:t>
            </w:r>
            <w:r w:rsidRPr="003C0D6E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(</w:t>
            </w:r>
            <w:r w:rsidR="0063005F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non richiesti in a caso di deposito tramite PDP dato che in questo caso l’atto deve essere firmato digitalmente</w:t>
            </w:r>
            <w:r w:rsidR="0063005F" w:rsidRPr="00F34073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);</w:t>
            </w:r>
          </w:p>
          <w:p w:rsidR="005263B8" w:rsidRPr="003C0D6E" w:rsidRDefault="005263B8" w:rsidP="005263B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una dichiarazione </w:t>
            </w:r>
            <w:r w:rsidR="0063005F">
              <w:rPr>
                <w:rFonts w:ascii="Bookman Old Style" w:hAnsi="Bookman Old Style"/>
                <w:i/>
                <w:iCs/>
                <w:sz w:val="18"/>
                <w:szCs w:val="18"/>
              </w:rPr>
              <w:t>sostitutiva c</w:t>
            </w: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omprovante, in caso d’infortunio o decesso dell’indagato o della parte offesa, la qualità di prossimo congiunto. Tale dichiarazione dovrà essere depositata in originale nel caso di richiesta cartacea e in copia scansionata in caso di richiesta telematica</w:t>
            </w:r>
            <w:r w:rsidR="0063005F">
              <w:rPr>
                <w:rFonts w:ascii="Bookman Old Style" w:hAnsi="Bookman Old Style"/>
                <w:i/>
                <w:iCs/>
                <w:sz w:val="18"/>
                <w:szCs w:val="18"/>
              </w:rPr>
              <w:t>;</w:t>
            </w:r>
          </w:p>
          <w:p w:rsidR="0004432E" w:rsidRPr="003C0D6E" w:rsidRDefault="00F90E21" w:rsidP="0004432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visura camerale o dichiarazione sostitutiva dell’interessato</w:t>
            </w:r>
            <w:r w:rsidR="0004432E" w:rsidRPr="003C0D6E">
              <w:rPr>
                <w:rFonts w:ascii="Bookman Old Style" w:hAnsi="Bookman Old Style"/>
                <w:i/>
                <w:iCs/>
                <w:sz w:val="18"/>
                <w:szCs w:val="18"/>
              </w:rPr>
              <w:t>. Tale dichiarazione dovrà essere depositata in originale nel caso di richiesta cartacea e in copia scansionata in caso di richiesta telematica</w:t>
            </w:r>
            <w:r w:rsidR="0063005F">
              <w:rPr>
                <w:rFonts w:ascii="Bookman Old Style" w:hAnsi="Bookman Old Style"/>
                <w:i/>
                <w:iCs/>
                <w:sz w:val="18"/>
                <w:szCs w:val="18"/>
              </w:rPr>
              <w:t>.</w:t>
            </w:r>
          </w:p>
          <w:p w:rsidR="00827222" w:rsidRPr="00472609" w:rsidRDefault="00827222" w:rsidP="00472609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</w:p>
          <w:p w:rsidR="00827222" w:rsidRDefault="003513A7" w:rsidP="00827222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in aggiunta alla documentazione sopra indicata è</w:t>
            </w:r>
            <w:r w:rsidR="00827222" w:rsidRPr="003A3B7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possibile allegare anche la delega ad un collaboratore dello studio legale finalizzata al ritiro dell’attestazione ex art. 335 c.p.p. presso l’Ufficio Ricezione Atti.</w:t>
            </w:r>
          </w:p>
          <w:p w:rsidR="00DB1ED0" w:rsidRDefault="002F1132" w:rsidP="002F1132">
            <w:pPr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  <w:t>FI</w:t>
            </w:r>
            <w:r w:rsidR="00BF6C02">
              <w:rPr>
                <w:rFonts w:ascii="Bookman Old Style" w:hAnsi="Bookman Old Style"/>
                <w:i/>
                <w:iCs/>
                <w:sz w:val="18"/>
                <w:szCs w:val="18"/>
              </w:rPr>
              <w:t>RMA________________________</w:t>
            </w:r>
          </w:p>
          <w:p w:rsidR="002F1132" w:rsidRPr="00827222" w:rsidRDefault="002F1132" w:rsidP="00BF6C02">
            <w:pPr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ab/>
            </w:r>
          </w:p>
        </w:tc>
      </w:tr>
    </w:tbl>
    <w:p w:rsidR="00B97726" w:rsidRDefault="00B97726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B97726" w:rsidRDefault="00B97726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B97726" w:rsidRDefault="00B97726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Depositato il </w:t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</w:r>
      <w:r>
        <w:rPr>
          <w:rFonts w:ascii="Bookman Old Style" w:hAnsi="Bookman Old Style"/>
          <w:i/>
          <w:iCs/>
          <w:sz w:val="18"/>
          <w:szCs w:val="18"/>
        </w:rPr>
        <w:softHyphen/>
        <w:t>________________________</w:t>
      </w:r>
      <w:r w:rsidRPr="0063005F">
        <w:rPr>
          <w:rFonts w:ascii="Bookman Old Style" w:hAnsi="Bookman Old Style"/>
          <w:i/>
          <w:iCs/>
          <w:sz w:val="18"/>
          <w:szCs w:val="18"/>
        </w:rPr>
        <w:t>da_________________________</w:t>
      </w:r>
      <w:r w:rsidR="00535F99" w:rsidRPr="0063005F">
        <w:rPr>
          <w:rFonts w:ascii="Bookman Old Style" w:hAnsi="Bookman Old Style"/>
          <w:i/>
          <w:iCs/>
          <w:sz w:val="18"/>
          <w:szCs w:val="18"/>
        </w:rPr>
        <w:t xml:space="preserve"> identificato con</w:t>
      </w:r>
      <w:r w:rsidRPr="0063005F">
        <w:rPr>
          <w:rFonts w:ascii="Bookman Old Style" w:hAnsi="Bookman Old Style"/>
          <w:i/>
          <w:iCs/>
          <w:sz w:val="18"/>
          <w:szCs w:val="18"/>
        </w:rPr>
        <w:t>_____</w:t>
      </w:r>
      <w:r w:rsidR="00535F99" w:rsidRPr="0063005F">
        <w:rPr>
          <w:rFonts w:ascii="Bookman Old Style" w:hAnsi="Bookman Old Style"/>
          <w:i/>
          <w:iCs/>
          <w:sz w:val="18"/>
          <w:szCs w:val="18"/>
        </w:rPr>
        <w:t>_____________________</w:t>
      </w:r>
      <w:r w:rsidR="0063005F">
        <w:rPr>
          <w:rFonts w:ascii="Bookman Old Style" w:hAnsi="Bookman Old Style"/>
          <w:i/>
          <w:iCs/>
          <w:sz w:val="18"/>
          <w:szCs w:val="18"/>
        </w:rPr>
        <w:t>__</w:t>
      </w:r>
      <w:bookmarkStart w:id="1" w:name="_GoBack"/>
      <w:bookmarkEnd w:id="1"/>
    </w:p>
    <w:p w:rsidR="00436DDB" w:rsidRDefault="00436DDB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436DDB" w:rsidRDefault="00436DDB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2F1132" w:rsidRDefault="008F30F1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lastRenderedPageBreak/>
        <w:t>Visto, si informa il P.M. che alla data della richiesta a nome dell’istante risultano iscritti i seguenti procedimenti:</w:t>
      </w:r>
    </w:p>
    <w:p w:rsidR="008F30F1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N. Proc.____________________ iscritto il _______________ nome del PM__________________________________________</w:t>
      </w: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Indagato___________________________________ parte offesa___________________________________________________</w:t>
      </w: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Qualificazioni giuridica_______________________________________________stato_________________________________</w:t>
      </w: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 w:rsidRPr="00526284">
        <w:rPr>
          <w:rFonts w:ascii="Bookman Old Style" w:hAnsi="Bookman Old Style"/>
          <w:i/>
          <w:iCs/>
          <w:sz w:val="40"/>
          <w:szCs w:val="40"/>
        </w:rPr>
        <w:t xml:space="preserve">□ </w:t>
      </w:r>
      <w:r>
        <w:rPr>
          <w:rFonts w:ascii="Bookman Old Style" w:hAnsi="Bookman Old Style"/>
          <w:i/>
          <w:iCs/>
          <w:sz w:val="18"/>
          <w:szCs w:val="18"/>
        </w:rPr>
        <w:t xml:space="preserve">    VISTO SI AUTORIZZA       </w:t>
      </w: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 w:rsidRPr="00526284">
        <w:rPr>
          <w:rFonts w:ascii="Bookman Old Style" w:hAnsi="Bookman Old Style"/>
          <w:i/>
          <w:iCs/>
          <w:sz w:val="40"/>
          <w:szCs w:val="40"/>
        </w:rPr>
        <w:t xml:space="preserve">□ </w:t>
      </w:r>
      <w:r>
        <w:rPr>
          <w:rFonts w:ascii="Bookman Old Style" w:hAnsi="Bookman Old Style"/>
          <w:i/>
          <w:iCs/>
          <w:sz w:val="18"/>
          <w:szCs w:val="18"/>
        </w:rPr>
        <w:t xml:space="preserve">    VISTO NON SI AUTORIZZA</w:t>
      </w: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Ancona, ________________</w:t>
      </w: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  <w:t>IL PUBBLICO MINISTERO</w:t>
      </w: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</w:r>
      <w:r>
        <w:rPr>
          <w:rFonts w:ascii="Bookman Old Style" w:hAnsi="Bookman Old Style"/>
          <w:i/>
          <w:iCs/>
          <w:sz w:val="18"/>
          <w:szCs w:val="18"/>
        </w:rPr>
        <w:tab/>
        <w:t>___________________________________________</w:t>
      </w:r>
    </w:p>
    <w:p w:rsidR="0041314E" w:rsidRDefault="0041314E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526284" w:rsidRDefault="00526284" w:rsidP="003A3B7D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:rsidR="00B97726" w:rsidRPr="003A3B7D" w:rsidRDefault="00B97726" w:rsidP="003A3B7D">
      <w:pPr>
        <w:jc w:val="both"/>
        <w:rPr>
          <w:rFonts w:ascii="Bookman Old Style" w:hAnsi="Bookman Old Style"/>
          <w:i/>
          <w:iCs/>
        </w:rPr>
      </w:pPr>
    </w:p>
    <w:sectPr w:rsidR="00B97726" w:rsidRPr="003A3B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CEE"/>
    <w:multiLevelType w:val="hybridMultilevel"/>
    <w:tmpl w:val="D5549A4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5B7836"/>
    <w:multiLevelType w:val="hybridMultilevel"/>
    <w:tmpl w:val="E820D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7DD"/>
    <w:multiLevelType w:val="hybridMultilevel"/>
    <w:tmpl w:val="06682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F7"/>
    <w:rsid w:val="0004432E"/>
    <w:rsid w:val="00080A67"/>
    <w:rsid w:val="00256ADE"/>
    <w:rsid w:val="002F1132"/>
    <w:rsid w:val="0032690A"/>
    <w:rsid w:val="003513A7"/>
    <w:rsid w:val="003A3B7D"/>
    <w:rsid w:val="003C0D6E"/>
    <w:rsid w:val="0041314E"/>
    <w:rsid w:val="00421696"/>
    <w:rsid w:val="00436DDB"/>
    <w:rsid w:val="0044777C"/>
    <w:rsid w:val="00472609"/>
    <w:rsid w:val="0051676A"/>
    <w:rsid w:val="00526284"/>
    <w:rsid w:val="005263B8"/>
    <w:rsid w:val="00535F99"/>
    <w:rsid w:val="005404F7"/>
    <w:rsid w:val="0063005F"/>
    <w:rsid w:val="00637E3B"/>
    <w:rsid w:val="006B1B07"/>
    <w:rsid w:val="006F2749"/>
    <w:rsid w:val="007664EA"/>
    <w:rsid w:val="007F406C"/>
    <w:rsid w:val="00827222"/>
    <w:rsid w:val="008F30F1"/>
    <w:rsid w:val="00900512"/>
    <w:rsid w:val="0091006F"/>
    <w:rsid w:val="00925E58"/>
    <w:rsid w:val="00944CF8"/>
    <w:rsid w:val="00A54D78"/>
    <w:rsid w:val="00AE42B4"/>
    <w:rsid w:val="00B34C5D"/>
    <w:rsid w:val="00B855D5"/>
    <w:rsid w:val="00B95331"/>
    <w:rsid w:val="00B97726"/>
    <w:rsid w:val="00BA70F2"/>
    <w:rsid w:val="00BF2762"/>
    <w:rsid w:val="00BF6C02"/>
    <w:rsid w:val="00D47E1A"/>
    <w:rsid w:val="00D8351A"/>
    <w:rsid w:val="00DB1ED0"/>
    <w:rsid w:val="00E10017"/>
    <w:rsid w:val="00E2446B"/>
    <w:rsid w:val="00E275E4"/>
    <w:rsid w:val="00E437D4"/>
    <w:rsid w:val="00E830A3"/>
    <w:rsid w:val="00E97B37"/>
    <w:rsid w:val="00EF6C21"/>
    <w:rsid w:val="00F369BD"/>
    <w:rsid w:val="00F90E21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66E1"/>
  <w15:chartTrackingRefBased/>
  <w15:docId w15:val="{5CDF356E-4185-472E-B187-9DBF18B7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Colocci</dc:creator>
  <cp:keywords/>
  <dc:description/>
  <cp:lastModifiedBy>Cecilia Colocci</cp:lastModifiedBy>
  <cp:revision>32</cp:revision>
  <cp:lastPrinted>2023-09-13T11:02:00Z</cp:lastPrinted>
  <dcterms:created xsi:type="dcterms:W3CDTF">2023-09-07T09:55:00Z</dcterms:created>
  <dcterms:modified xsi:type="dcterms:W3CDTF">2023-09-18T12:46:00Z</dcterms:modified>
</cp:coreProperties>
</file>